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Spark Collective Action - your vote can fuel movements that drive real change.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@propeller.la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Join the Movement: #MusicVotes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